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84734" w14:textId="67E2626C" w:rsidR="00882179" w:rsidRPr="00882179" w:rsidRDefault="00882179" w:rsidP="00882179">
      <w:pPr>
        <w:rPr>
          <w:rFonts w:eastAsia="標楷體"/>
          <w:b/>
          <w:color w:val="0000FF"/>
          <w:sz w:val="32"/>
          <w:szCs w:val="32"/>
        </w:rPr>
      </w:pPr>
      <w:r w:rsidRPr="00882179">
        <w:rPr>
          <w:rFonts w:eastAsia="標楷體" w:hint="eastAsia"/>
          <w:b/>
          <w:color w:val="0000FF"/>
          <w:sz w:val="32"/>
          <w:szCs w:val="32"/>
        </w:rPr>
        <w:t>[</w:t>
      </w:r>
      <w:r w:rsidRPr="00882179">
        <w:rPr>
          <w:rFonts w:eastAsia="標楷體" w:hint="eastAsia"/>
          <w:b/>
          <w:color w:val="0000FF"/>
          <w:sz w:val="32"/>
          <w:szCs w:val="32"/>
        </w:rPr>
        <w:t>附件</w:t>
      </w:r>
      <w:r w:rsidRPr="00882179">
        <w:rPr>
          <w:rFonts w:eastAsia="標楷體" w:hint="eastAsia"/>
          <w:b/>
          <w:color w:val="0000FF"/>
          <w:sz w:val="32"/>
          <w:szCs w:val="32"/>
        </w:rPr>
        <w:t>1-</w:t>
      </w:r>
      <w:r>
        <w:rPr>
          <w:rFonts w:eastAsia="標楷體"/>
          <w:b/>
          <w:color w:val="0000FF"/>
          <w:sz w:val="32"/>
          <w:szCs w:val="32"/>
        </w:rPr>
        <w:t>4</w:t>
      </w:r>
      <w:r w:rsidRPr="00882179">
        <w:rPr>
          <w:rFonts w:eastAsia="標楷體" w:hint="eastAsia"/>
          <w:b/>
          <w:color w:val="0000FF"/>
          <w:sz w:val="32"/>
          <w:szCs w:val="32"/>
        </w:rPr>
        <w:t>]</w:t>
      </w:r>
    </w:p>
    <w:p w14:paraId="4CC98043" w14:textId="185CAC59" w:rsidR="003A21F2" w:rsidRPr="00882179" w:rsidRDefault="003A21F2" w:rsidP="003A21F2">
      <w:pPr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882179">
        <w:rPr>
          <w:rFonts w:eastAsia="標楷體"/>
          <w:b/>
          <w:color w:val="000000" w:themeColor="text1"/>
          <w:sz w:val="40"/>
          <w:szCs w:val="40"/>
        </w:rPr>
        <w:t>諮商心理與復健諮商學報</w:t>
      </w:r>
    </w:p>
    <w:p w14:paraId="694A6141" w14:textId="77777777" w:rsidR="003A21F2" w:rsidRPr="00882179" w:rsidRDefault="003A21F2" w:rsidP="003A21F2">
      <w:pPr>
        <w:spacing w:afterLines="50" w:after="180" w:line="40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GoBack"/>
      <w:r w:rsidRPr="00882179">
        <w:rPr>
          <w:rFonts w:eastAsia="標楷體"/>
          <w:b/>
          <w:color w:val="000000" w:themeColor="text1"/>
          <w:sz w:val="40"/>
          <w:szCs w:val="40"/>
        </w:rPr>
        <w:t>投稿者基本資料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3"/>
        <w:gridCol w:w="7250"/>
      </w:tblGrid>
      <w:tr w:rsidR="003A21F2" w:rsidRPr="00813BEF" w14:paraId="3C2EE897" w14:textId="77777777" w:rsidTr="005C02D1">
        <w:trPr>
          <w:jc w:val="center"/>
        </w:trPr>
        <w:tc>
          <w:tcPr>
            <w:tcW w:w="1583" w:type="dxa"/>
          </w:tcPr>
          <w:bookmarkEnd w:id="0"/>
          <w:p w14:paraId="6581EF6D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250" w:type="dxa"/>
          </w:tcPr>
          <w:p w14:paraId="44CB0941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中文：</w:t>
            </w:r>
          </w:p>
        </w:tc>
      </w:tr>
      <w:tr w:rsidR="003A21F2" w:rsidRPr="00813BEF" w14:paraId="77941F0C" w14:textId="77777777" w:rsidTr="005C02D1">
        <w:trPr>
          <w:jc w:val="center"/>
        </w:trPr>
        <w:tc>
          <w:tcPr>
            <w:tcW w:w="1583" w:type="dxa"/>
          </w:tcPr>
          <w:p w14:paraId="6E9DCADC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篇名</w:t>
            </w:r>
          </w:p>
        </w:tc>
        <w:tc>
          <w:tcPr>
            <w:tcW w:w="7250" w:type="dxa"/>
          </w:tcPr>
          <w:p w14:paraId="367C4A3E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中文：</w:t>
            </w: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5938EACA" w14:textId="77777777" w:rsidR="003A21F2" w:rsidRPr="00813BEF" w:rsidRDefault="003A21F2" w:rsidP="005C02D1">
            <w:pPr>
              <w:ind w:left="980" w:hangingChars="350" w:hanging="9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英文：</w:t>
            </w:r>
          </w:p>
        </w:tc>
      </w:tr>
      <w:tr w:rsidR="003A21F2" w:rsidRPr="00813BEF" w14:paraId="234F616D" w14:textId="77777777" w:rsidTr="005C02D1">
        <w:trPr>
          <w:jc w:val="center"/>
        </w:trPr>
        <w:tc>
          <w:tcPr>
            <w:tcW w:w="1583" w:type="dxa"/>
          </w:tcPr>
          <w:p w14:paraId="0877FD22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關鍵詞彙</w:t>
            </w:r>
          </w:p>
        </w:tc>
        <w:tc>
          <w:tcPr>
            <w:tcW w:w="7250" w:type="dxa"/>
          </w:tcPr>
          <w:p w14:paraId="7E36B8DF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中文：</w:t>
            </w:r>
          </w:p>
          <w:p w14:paraId="145F33B5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英文：</w:t>
            </w:r>
          </w:p>
        </w:tc>
      </w:tr>
      <w:tr w:rsidR="003A21F2" w:rsidRPr="00813BEF" w14:paraId="64772A37" w14:textId="77777777" w:rsidTr="005C02D1">
        <w:trPr>
          <w:jc w:val="center"/>
        </w:trPr>
        <w:tc>
          <w:tcPr>
            <w:tcW w:w="1583" w:type="dxa"/>
          </w:tcPr>
          <w:p w14:paraId="37594EB1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稿件性質</w:t>
            </w:r>
          </w:p>
        </w:tc>
        <w:tc>
          <w:tcPr>
            <w:tcW w:w="7250" w:type="dxa"/>
          </w:tcPr>
          <w:p w14:paraId="782CA9B3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A21F2" w:rsidRPr="00813BEF" w14:paraId="72ABA1DC" w14:textId="77777777" w:rsidTr="005C02D1">
        <w:trPr>
          <w:jc w:val="center"/>
        </w:trPr>
        <w:tc>
          <w:tcPr>
            <w:tcW w:w="1583" w:type="dxa"/>
          </w:tcPr>
          <w:p w14:paraId="4A9B794A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任職單位</w:t>
            </w:r>
          </w:p>
          <w:p w14:paraId="4988E8A5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及職稱</w:t>
            </w:r>
          </w:p>
        </w:tc>
        <w:tc>
          <w:tcPr>
            <w:tcW w:w="7250" w:type="dxa"/>
          </w:tcPr>
          <w:p w14:paraId="2451D6D6" w14:textId="77777777" w:rsidR="003A21F2" w:rsidRPr="00813BEF" w:rsidRDefault="003A21F2" w:rsidP="005C02D1">
            <w:pPr>
              <w:ind w:firstLine="24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A21F2" w:rsidRPr="00813BEF" w14:paraId="1E218E80" w14:textId="77777777" w:rsidTr="005C02D1">
        <w:trPr>
          <w:jc w:val="center"/>
        </w:trPr>
        <w:tc>
          <w:tcPr>
            <w:tcW w:w="1583" w:type="dxa"/>
          </w:tcPr>
          <w:p w14:paraId="3D6D781F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專業領域</w:t>
            </w:r>
          </w:p>
        </w:tc>
        <w:tc>
          <w:tcPr>
            <w:tcW w:w="7250" w:type="dxa"/>
          </w:tcPr>
          <w:p w14:paraId="2BA61933" w14:textId="77777777" w:rsidR="003A21F2" w:rsidRPr="00813BEF" w:rsidRDefault="003A21F2" w:rsidP="005C02D1">
            <w:pPr>
              <w:ind w:firstLine="24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A21F2" w:rsidRPr="00813BEF" w14:paraId="10976E1D" w14:textId="77777777" w:rsidTr="005C02D1">
        <w:trPr>
          <w:jc w:val="center"/>
        </w:trPr>
        <w:tc>
          <w:tcPr>
            <w:tcW w:w="1583" w:type="dxa"/>
          </w:tcPr>
          <w:p w14:paraId="0864773B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  <w:p w14:paraId="113EC4CA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及地址</w:t>
            </w:r>
          </w:p>
        </w:tc>
        <w:tc>
          <w:tcPr>
            <w:tcW w:w="7250" w:type="dxa"/>
          </w:tcPr>
          <w:p w14:paraId="30102F42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（公司）</w:t>
            </w: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 xml:space="preserve">TEL:   </w:t>
            </w: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（宅）</w:t>
            </w: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TEL:</w:t>
            </w:r>
          </w:p>
          <w:p w14:paraId="77F1C174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地址：</w:t>
            </w: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A21F2" w:rsidRPr="00813BEF" w14:paraId="5BB2345C" w14:textId="77777777" w:rsidTr="005C02D1">
        <w:trPr>
          <w:jc w:val="center"/>
        </w:trPr>
        <w:tc>
          <w:tcPr>
            <w:tcW w:w="1583" w:type="dxa"/>
          </w:tcPr>
          <w:p w14:paraId="1C680277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傳真及</w:t>
            </w:r>
          </w:p>
          <w:p w14:paraId="5D333DFC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電子郵件</w:t>
            </w:r>
          </w:p>
        </w:tc>
        <w:tc>
          <w:tcPr>
            <w:tcW w:w="7250" w:type="dxa"/>
          </w:tcPr>
          <w:p w14:paraId="11DDD394" w14:textId="609805E9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FAX:</w:t>
            </w:r>
          </w:p>
          <w:p w14:paraId="4327B5B4" w14:textId="77777777" w:rsidR="00E57DD4" w:rsidRPr="00813BEF" w:rsidRDefault="00E57DD4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60A7EE1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 xml:space="preserve">E-mail: </w:t>
            </w:r>
          </w:p>
        </w:tc>
      </w:tr>
      <w:tr w:rsidR="003A21F2" w:rsidRPr="00813BEF" w14:paraId="2F5EF319" w14:textId="77777777" w:rsidTr="005C02D1">
        <w:trPr>
          <w:jc w:val="center"/>
        </w:trPr>
        <w:tc>
          <w:tcPr>
            <w:tcW w:w="1583" w:type="dxa"/>
          </w:tcPr>
          <w:p w14:paraId="5E8F9738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使用軟體</w:t>
            </w:r>
          </w:p>
          <w:p w14:paraId="45A92B77" w14:textId="77777777" w:rsidR="003A21F2" w:rsidRPr="00813BEF" w:rsidRDefault="003A21F2" w:rsidP="005C02D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13BEF">
              <w:rPr>
                <w:rFonts w:eastAsia="標楷體"/>
                <w:color w:val="000000" w:themeColor="text1"/>
                <w:sz w:val="28"/>
                <w:szCs w:val="28"/>
              </w:rPr>
              <w:t>名稱及檔名</w:t>
            </w:r>
          </w:p>
        </w:tc>
        <w:tc>
          <w:tcPr>
            <w:tcW w:w="7250" w:type="dxa"/>
          </w:tcPr>
          <w:p w14:paraId="05F55232" w14:textId="77777777" w:rsidR="003A21F2" w:rsidRPr="00813BEF" w:rsidRDefault="003A21F2" w:rsidP="005C02D1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68A0E2FE" w14:textId="77777777" w:rsidR="003A21F2" w:rsidRPr="00813BEF" w:rsidRDefault="003A21F2" w:rsidP="003A21F2">
      <w:pPr>
        <w:spacing w:line="240" w:lineRule="exact"/>
        <w:rPr>
          <w:rFonts w:eastAsia="標楷體"/>
          <w:color w:val="000000" w:themeColor="text1"/>
        </w:rPr>
      </w:pPr>
    </w:p>
    <w:p w14:paraId="7F310D1A" w14:textId="77777777" w:rsidR="003A21F2" w:rsidRPr="00813BEF" w:rsidRDefault="003A21F2" w:rsidP="003A21F2">
      <w:pPr>
        <w:spacing w:line="240" w:lineRule="exact"/>
        <w:rPr>
          <w:rFonts w:eastAsia="標楷體"/>
          <w:color w:val="000000" w:themeColor="text1"/>
        </w:rPr>
      </w:pPr>
    </w:p>
    <w:sectPr w:rsidR="003A21F2" w:rsidRPr="00813BEF" w:rsidSect="003A21F2">
      <w:pgSz w:w="11906" w:h="16838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B916D" w14:textId="77777777" w:rsidR="002460E6" w:rsidRDefault="002460E6" w:rsidP="00396FC2">
      <w:r>
        <w:separator/>
      </w:r>
    </w:p>
  </w:endnote>
  <w:endnote w:type="continuationSeparator" w:id="0">
    <w:p w14:paraId="1532E8F3" w14:textId="77777777" w:rsidR="002460E6" w:rsidRDefault="002460E6" w:rsidP="003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C3F22" w14:textId="77777777" w:rsidR="002460E6" w:rsidRDefault="002460E6" w:rsidP="00396FC2">
      <w:r>
        <w:separator/>
      </w:r>
    </w:p>
  </w:footnote>
  <w:footnote w:type="continuationSeparator" w:id="0">
    <w:p w14:paraId="5845C689" w14:textId="77777777" w:rsidR="002460E6" w:rsidRDefault="002460E6" w:rsidP="003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245"/>
    <w:multiLevelType w:val="hybridMultilevel"/>
    <w:tmpl w:val="A1141152"/>
    <w:lvl w:ilvl="0" w:tplc="4CAE48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3A545D"/>
    <w:multiLevelType w:val="hybridMultilevel"/>
    <w:tmpl w:val="BFA6ED80"/>
    <w:lvl w:ilvl="0" w:tplc="88BE8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2"/>
    <w:rsid w:val="00007DCE"/>
    <w:rsid w:val="000E77B7"/>
    <w:rsid w:val="00171DB4"/>
    <w:rsid w:val="001C3FA5"/>
    <w:rsid w:val="002460E6"/>
    <w:rsid w:val="003752FE"/>
    <w:rsid w:val="00396FC2"/>
    <w:rsid w:val="003A21F2"/>
    <w:rsid w:val="004C2952"/>
    <w:rsid w:val="0051667B"/>
    <w:rsid w:val="00532B36"/>
    <w:rsid w:val="00533EC8"/>
    <w:rsid w:val="005A2F74"/>
    <w:rsid w:val="005B0F82"/>
    <w:rsid w:val="006418E3"/>
    <w:rsid w:val="00690AA4"/>
    <w:rsid w:val="007070FC"/>
    <w:rsid w:val="007761BC"/>
    <w:rsid w:val="00813BEF"/>
    <w:rsid w:val="00871B1E"/>
    <w:rsid w:val="00882179"/>
    <w:rsid w:val="00916F44"/>
    <w:rsid w:val="00965062"/>
    <w:rsid w:val="009F4F58"/>
    <w:rsid w:val="00BE2548"/>
    <w:rsid w:val="00C45613"/>
    <w:rsid w:val="00C76217"/>
    <w:rsid w:val="00C76A5D"/>
    <w:rsid w:val="00C76B6C"/>
    <w:rsid w:val="00D04C46"/>
    <w:rsid w:val="00E1397D"/>
    <w:rsid w:val="00E57DD4"/>
    <w:rsid w:val="00E6722D"/>
    <w:rsid w:val="00EB6599"/>
    <w:rsid w:val="00EE4BCC"/>
    <w:rsid w:val="00F55A16"/>
    <w:rsid w:val="00F658DF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4221"/>
  <w15:docId w15:val="{9388786B-2909-4FF9-A41F-D9BB9DD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1F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3A21F2"/>
    <w:pPr>
      <w:adjustRightInd w:val="0"/>
      <w:spacing w:line="360" w:lineRule="atLeast"/>
      <w:ind w:left="1656" w:hanging="1418"/>
      <w:textAlignment w:val="baseline"/>
    </w:pPr>
    <w:rPr>
      <w:rFonts w:ascii="標楷體" w:eastAsia="標楷體"/>
      <w:kern w:val="0"/>
      <w:szCs w:val="20"/>
    </w:rPr>
  </w:style>
  <w:style w:type="character" w:customStyle="1" w:styleId="a5">
    <w:name w:val="本文縮排 字元"/>
    <w:basedOn w:val="a0"/>
    <w:link w:val="a4"/>
    <w:uiPriority w:val="99"/>
    <w:rsid w:val="003A21F2"/>
    <w:rPr>
      <w:rFonts w:ascii="標楷體" w:eastAsia="標楷體" w:hAnsi="Times New Roman" w:cs="Times New Roman"/>
      <w:kern w:val="0"/>
      <w:szCs w:val="20"/>
    </w:rPr>
  </w:style>
  <w:style w:type="paragraph" w:styleId="a6">
    <w:name w:val="annotation text"/>
    <w:basedOn w:val="a"/>
    <w:link w:val="a7"/>
    <w:semiHidden/>
    <w:rsid w:val="003A21F2"/>
  </w:style>
  <w:style w:type="character" w:customStyle="1" w:styleId="a7">
    <w:name w:val="註解文字 字元"/>
    <w:basedOn w:val="a0"/>
    <w:link w:val="a6"/>
    <w:semiHidden/>
    <w:rsid w:val="003A21F2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3A21F2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rsid w:val="003A21F2"/>
    <w:rPr>
      <w:rFonts w:ascii="Times New Roman" w:eastAsia="新細明體" w:hAnsi="Times New Roman" w:cs="Times New Roman"/>
      <w:szCs w:val="20"/>
    </w:rPr>
  </w:style>
  <w:style w:type="paragraph" w:customStyle="1" w:styleId="14PT--">
    <w:name w:val="14PT -- 對齊邊線"/>
    <w:basedOn w:val="a"/>
    <w:rsid w:val="003A21F2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paragraph" w:styleId="aa">
    <w:name w:val="header"/>
    <w:basedOn w:val="a"/>
    <w:link w:val="ab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link w:val="Web0"/>
    <w:uiPriority w:val="99"/>
    <w:rsid w:val="00533EC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Web0">
    <w:name w:val="內文 (Web) 字元"/>
    <w:link w:val="Web"/>
    <w:uiPriority w:val="99"/>
    <w:locked/>
    <w:rsid w:val="00533EC8"/>
    <w:rPr>
      <w:rFonts w:ascii="新細明體" w:eastAsia="新細明體" w:hAnsi="新細明體" w:cs="Times New Roman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2025-02-21T14:17:00Z</cp:lastPrinted>
  <dcterms:created xsi:type="dcterms:W3CDTF">2025-12-04T06:56:00Z</dcterms:created>
  <dcterms:modified xsi:type="dcterms:W3CDTF">2025-12-04T06:56:00Z</dcterms:modified>
</cp:coreProperties>
</file>